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1" w:rsidRDefault="00FC2BB1" w:rsidP="00FC2B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FC2BB1" w:rsidRDefault="00FC2BB1" w:rsidP="00FC2B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FC2BB1" w:rsidRDefault="00FC2BB1" w:rsidP="00FC2B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BB1" w:rsidRPr="000410DF" w:rsidRDefault="00FC2BB1" w:rsidP="00FC2BB1">
      <w:pPr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A. The Revolt against David (II Sam. 15:1-12)</w:t>
      </w:r>
    </w:p>
    <w:p w:rsidR="00FC2BB1" w:rsidRPr="000410DF" w:rsidRDefault="00FC2BB1" w:rsidP="00FC2BB1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B. The Retreat of David (II Sam. 15:13-37)</w:t>
      </w:r>
    </w:p>
    <w:p w:rsidR="00FC2BB1" w:rsidRPr="00830258" w:rsidRDefault="00FC2BB1" w:rsidP="00FC2BB1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ab/>
      </w:r>
      <w:r w:rsidRPr="00830258">
        <w:rPr>
          <w:rFonts w:ascii="Times New Roman" w:hAnsi="Times New Roman" w:cs="Times New Roman"/>
          <w:sz w:val="16"/>
          <w:szCs w:val="16"/>
        </w:rPr>
        <w:t>C. The Reaction to Ziba (II Sam. 16:1-4)</w:t>
      </w:r>
    </w:p>
    <w:p w:rsidR="00FC2BB1" w:rsidRPr="00F162DF" w:rsidRDefault="00FC2BB1" w:rsidP="00FC2BB1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162DF">
        <w:rPr>
          <w:rFonts w:ascii="Times New Roman" w:hAnsi="Times New Roman" w:cs="Times New Roman"/>
          <w:sz w:val="16"/>
          <w:szCs w:val="16"/>
        </w:rPr>
        <w:t xml:space="preserve">D.  The Rage by Shimei (II Sam. 16:5-14) </w:t>
      </w:r>
    </w:p>
    <w:p w:rsidR="00FC2BB1" w:rsidRPr="00F162DF" w:rsidRDefault="00FC2BB1" w:rsidP="00FC2BB1">
      <w:pPr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162DF">
        <w:rPr>
          <w:rFonts w:ascii="Times New Roman" w:hAnsi="Times New Roman" w:cs="Times New Roman"/>
          <w:b/>
          <w:sz w:val="16"/>
          <w:szCs w:val="16"/>
        </w:rPr>
        <w:t>E. The Recommendation by Ahithophel (II Sam. 16:15-17:29)</w:t>
      </w:r>
    </w:p>
    <w:p w:rsidR="00FC2BB1" w:rsidRDefault="00FC2BB1" w:rsidP="00FC2B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FC2BB1" w:rsidRPr="00F162DF" w:rsidRDefault="00FC2BB1" w:rsidP="00FC2BB1">
      <w:pPr>
        <w:ind w:left="2160" w:hanging="20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F">
        <w:rPr>
          <w:rFonts w:ascii="Times New Roman" w:hAnsi="Times New Roman" w:cs="Times New Roman"/>
          <w:b/>
          <w:sz w:val="24"/>
          <w:szCs w:val="24"/>
        </w:rPr>
        <w:t>The Recommendation by Ahithophel (II Sam. 16:15-17:29)</w:t>
      </w:r>
    </w:p>
    <w:p w:rsidR="00FC2BB1" w:rsidRPr="00E17A05" w:rsidRDefault="00FC2BB1" w:rsidP="00FC2BB1">
      <w:pPr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A. Absalom entered Jerusalem (16:15-19)</w:t>
      </w:r>
    </w:p>
    <w:p w:rsidR="00FC2BB1" w:rsidRPr="00E17A05" w:rsidRDefault="00FC2BB1" w:rsidP="00FC2BB1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B. The Plan of Ahithophel Recommended (16:20-21)</w:t>
      </w:r>
    </w:p>
    <w:p w:rsidR="00FC2BB1" w:rsidRPr="00E17A05" w:rsidRDefault="00FC2BB1" w:rsidP="00FC2BB1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C. The Women of David (16:22-23)</w:t>
      </w:r>
    </w:p>
    <w:p w:rsidR="00FC2BB1" w:rsidRPr="00E23CE3" w:rsidRDefault="00FC2BB1" w:rsidP="00FC2BB1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23CE3">
        <w:rPr>
          <w:rFonts w:ascii="Times New Roman" w:hAnsi="Times New Roman" w:cs="Times New Roman"/>
          <w:sz w:val="16"/>
          <w:szCs w:val="16"/>
        </w:rPr>
        <w:t>D. The Plan of Ahithophel Rehearsed (17:1-4)</w:t>
      </w:r>
    </w:p>
    <w:p w:rsidR="00FC2BB1" w:rsidRPr="00E23CE3" w:rsidRDefault="00FC2BB1" w:rsidP="00FC2BB1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23CE3">
        <w:rPr>
          <w:rFonts w:ascii="Times New Roman" w:hAnsi="Times New Roman" w:cs="Times New Roman"/>
          <w:sz w:val="16"/>
          <w:szCs w:val="16"/>
        </w:rPr>
        <w:t>E. Examination by Absalom (17:5-6)</w:t>
      </w:r>
    </w:p>
    <w:p w:rsidR="00FC2BB1" w:rsidRPr="00E23CE3" w:rsidRDefault="00FC2BB1" w:rsidP="00FC2BB1">
      <w:pPr>
        <w:ind w:left="288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15327">
        <w:rPr>
          <w:rFonts w:ascii="Times New Roman" w:hAnsi="Times New Roman" w:cs="Times New Roman"/>
          <w:sz w:val="16"/>
          <w:szCs w:val="16"/>
        </w:rPr>
        <w:t>F. The Plot of Hushai (17:7-13</w:t>
      </w:r>
      <w:r w:rsidRPr="00E23CE3">
        <w:rPr>
          <w:rFonts w:ascii="Times New Roman" w:hAnsi="Times New Roman" w:cs="Times New Roman"/>
          <w:b/>
          <w:sz w:val="16"/>
          <w:szCs w:val="16"/>
        </w:rPr>
        <w:t xml:space="preserve">) </w:t>
      </w:r>
    </w:p>
    <w:p w:rsidR="00FC2BB1" w:rsidRPr="0051212A" w:rsidRDefault="00FC2BB1" w:rsidP="00FC2BB1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51212A">
        <w:rPr>
          <w:rFonts w:ascii="Times New Roman" w:hAnsi="Times New Roman" w:cs="Times New Roman"/>
          <w:sz w:val="16"/>
          <w:szCs w:val="16"/>
        </w:rPr>
        <w:t>E.’ Examination by Absalom (17:14)</w:t>
      </w:r>
    </w:p>
    <w:p w:rsidR="00FC2BB1" w:rsidRPr="0051212A" w:rsidRDefault="00FC2BB1" w:rsidP="00FC2BB1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51212A">
        <w:rPr>
          <w:rFonts w:ascii="Times New Roman" w:hAnsi="Times New Roman" w:cs="Times New Roman"/>
          <w:sz w:val="16"/>
          <w:szCs w:val="16"/>
        </w:rPr>
        <w:t>D.’ The Plan of Ahithophel Rehearsed (17:15-16)</w:t>
      </w:r>
    </w:p>
    <w:p w:rsidR="00FC2BB1" w:rsidRPr="0051212A" w:rsidRDefault="00FC2BB1" w:rsidP="00FC2BB1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51212A">
        <w:rPr>
          <w:rFonts w:ascii="Times New Roman" w:hAnsi="Times New Roman" w:cs="Times New Roman"/>
          <w:sz w:val="16"/>
          <w:szCs w:val="16"/>
        </w:rPr>
        <w:t>C.’ The Wench for David (17:17-22)</w:t>
      </w:r>
    </w:p>
    <w:p w:rsidR="00FC2BB1" w:rsidRPr="0051212A" w:rsidRDefault="00FC2BB1" w:rsidP="00FC2BB1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1212A">
        <w:rPr>
          <w:rFonts w:ascii="Times New Roman" w:hAnsi="Times New Roman" w:cs="Times New Roman"/>
          <w:b/>
          <w:sz w:val="16"/>
          <w:szCs w:val="16"/>
        </w:rPr>
        <w:t xml:space="preserve">B.’ The Plan of Ahithophel Rejected (17:23) </w:t>
      </w:r>
    </w:p>
    <w:p w:rsidR="00FC2BB1" w:rsidRPr="0051212A" w:rsidRDefault="00FC2BB1" w:rsidP="00FC2BB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1212A">
        <w:rPr>
          <w:rFonts w:ascii="Times New Roman" w:hAnsi="Times New Roman" w:cs="Times New Roman"/>
          <w:b/>
          <w:sz w:val="16"/>
          <w:szCs w:val="16"/>
        </w:rPr>
        <w:t>A.’ Absalom exited Jerusalem (17:24-29)</w:t>
      </w:r>
    </w:p>
    <w:p w:rsidR="00FC2BB1" w:rsidRDefault="00FC2BB1" w:rsidP="00FC2BB1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PREMISE: When it looked like David would be crushed the Lord interceded! </w:t>
      </w:r>
    </w:p>
    <w:p w:rsidR="00FC2BB1" w:rsidRDefault="00FC2BB1" w:rsidP="00FC2BB1">
      <w:pPr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*The Lord’s anointed one (I Sam. 16:13-14; II Sam. 2:1-4; II Sam. 5:3-5) </w:t>
      </w:r>
    </w:p>
    <w:p w:rsidR="0051212A" w:rsidRDefault="0051212A" w:rsidP="00B748FF">
      <w:pPr>
        <w:contextualSpacing/>
      </w:pPr>
    </w:p>
    <w:p w:rsidR="0051212A" w:rsidRPr="00201F13" w:rsidRDefault="0051212A" w:rsidP="00B748F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212A">
        <w:rPr>
          <w:rFonts w:ascii="Times New Roman" w:hAnsi="Times New Roman" w:cs="Times New Roman"/>
          <w:b/>
          <w:sz w:val="24"/>
          <w:szCs w:val="24"/>
        </w:rPr>
        <w:t xml:space="preserve">B.’ </w:t>
      </w:r>
      <w:proofErr w:type="gramStart"/>
      <w:r w:rsidRPr="0051212A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51212A">
        <w:rPr>
          <w:rFonts w:ascii="Times New Roman" w:hAnsi="Times New Roman" w:cs="Times New Roman"/>
          <w:b/>
          <w:sz w:val="24"/>
          <w:szCs w:val="24"/>
        </w:rPr>
        <w:t xml:space="preserve"> Plan of Ahithophel Rejected (17:23) </w:t>
      </w:r>
      <w:r w:rsidR="00201F13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201F13" w:rsidRPr="00201F13">
        <w:rPr>
          <w:rFonts w:ascii="Times New Roman" w:hAnsi="Times New Roman" w:cs="Times New Roman"/>
          <w:sz w:val="24"/>
          <w:szCs w:val="24"/>
        </w:rPr>
        <w:t>(</w:t>
      </w:r>
      <w:r w:rsidR="00201F13" w:rsidRPr="00BA02C7">
        <w:rPr>
          <w:rFonts w:ascii="Times New Roman" w:hAnsi="Times New Roman" w:cs="Times New Roman"/>
          <w:b/>
          <w:sz w:val="24"/>
          <w:szCs w:val="24"/>
        </w:rPr>
        <w:t>The Proud</w:t>
      </w:r>
      <w:r w:rsidR="00201F13" w:rsidRPr="00201F13">
        <w:rPr>
          <w:rFonts w:ascii="Times New Roman" w:hAnsi="Times New Roman" w:cs="Times New Roman"/>
          <w:sz w:val="24"/>
          <w:szCs w:val="24"/>
        </w:rPr>
        <w:t>: if nobody appreciates my greatness, I might as well die!)</w:t>
      </w:r>
      <w:r w:rsidR="00E80F3D">
        <w:rPr>
          <w:rFonts w:ascii="Times New Roman" w:hAnsi="Times New Roman" w:cs="Times New Roman"/>
          <w:sz w:val="24"/>
          <w:szCs w:val="24"/>
        </w:rPr>
        <w:t xml:space="preserve"> &gt; </w:t>
      </w:r>
      <w:r w:rsidR="00BA02C7" w:rsidRPr="00BA02C7">
        <w:rPr>
          <w:rFonts w:ascii="Times New Roman" w:hAnsi="Times New Roman" w:cs="Times New Roman"/>
          <w:b/>
          <w:i/>
          <w:sz w:val="24"/>
          <w:szCs w:val="24"/>
        </w:rPr>
        <w:t>Rejection of leadership</w:t>
      </w:r>
      <w:r w:rsidR="00BA02C7">
        <w:rPr>
          <w:rFonts w:ascii="Times New Roman" w:hAnsi="Times New Roman" w:cs="Times New Roman"/>
          <w:sz w:val="24"/>
          <w:szCs w:val="24"/>
        </w:rPr>
        <w:t xml:space="preserve">: </w:t>
      </w:r>
      <w:r w:rsidR="00E80F3D">
        <w:rPr>
          <w:rFonts w:ascii="Times New Roman" w:hAnsi="Times New Roman" w:cs="Times New Roman"/>
          <w:sz w:val="24"/>
          <w:szCs w:val="24"/>
        </w:rPr>
        <w:t>suicide is the last rebellion against the Sovereign God!!</w:t>
      </w:r>
      <w:r w:rsidR="00BA0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12A" w:rsidRPr="00BA02C7" w:rsidRDefault="00B748FF" w:rsidP="00B748FF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02C7">
        <w:rPr>
          <w:rFonts w:ascii="Times New Roman" w:hAnsi="Times New Roman" w:cs="Times New Roman"/>
          <w:b/>
          <w:sz w:val="24"/>
          <w:szCs w:val="24"/>
        </w:rPr>
        <w:t>1. His Directions (v. 23a)</w:t>
      </w:r>
    </w:p>
    <w:p w:rsidR="00201F13" w:rsidRPr="00B748FF" w:rsidRDefault="00201F13" w:rsidP="00B748F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Goodbyes</w:t>
      </w:r>
    </w:p>
    <w:p w:rsidR="0051212A" w:rsidRPr="00B748FF" w:rsidRDefault="00201F13" w:rsidP="00B748F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Burial</w:t>
      </w:r>
    </w:p>
    <w:p w:rsidR="00B748FF" w:rsidRPr="00BA02C7" w:rsidRDefault="00B748FF" w:rsidP="00B748FF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48FF">
        <w:rPr>
          <w:rFonts w:ascii="Times New Roman" w:hAnsi="Times New Roman" w:cs="Times New Roman"/>
          <w:sz w:val="24"/>
          <w:szCs w:val="24"/>
        </w:rPr>
        <w:tab/>
      </w:r>
      <w:r w:rsidRPr="00BA02C7">
        <w:rPr>
          <w:rFonts w:ascii="Times New Roman" w:hAnsi="Times New Roman" w:cs="Times New Roman"/>
          <w:b/>
          <w:sz w:val="24"/>
          <w:szCs w:val="24"/>
        </w:rPr>
        <w:t>2. His Death (v. 23b)</w:t>
      </w:r>
    </w:p>
    <w:p w:rsidR="0051212A" w:rsidRPr="00B748FF" w:rsidRDefault="00201F13" w:rsidP="00B748F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Fulfillment of David’s prayer (15:31)</w:t>
      </w:r>
    </w:p>
    <w:p w:rsidR="0051212A" w:rsidRPr="00B748FF" w:rsidRDefault="00201F13" w:rsidP="00B748F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David will be delivered and come back for revenge</w:t>
      </w:r>
      <w:r w:rsidR="008B3488">
        <w:rPr>
          <w:rFonts w:ascii="Times New Roman" w:hAnsi="Times New Roman" w:cs="Times New Roman"/>
          <w:sz w:val="24"/>
          <w:szCs w:val="24"/>
        </w:rPr>
        <w:t xml:space="preserve"> </w:t>
      </w:r>
      <w:r w:rsidR="00E80F3D">
        <w:rPr>
          <w:rFonts w:ascii="Times New Roman" w:hAnsi="Times New Roman" w:cs="Times New Roman"/>
          <w:sz w:val="24"/>
          <w:szCs w:val="24"/>
        </w:rPr>
        <w:t>and death</w:t>
      </w:r>
    </w:p>
    <w:p w:rsidR="0051212A" w:rsidRDefault="00201F13" w:rsidP="00B748F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Betrayal of King led to suicide by hanging &gt; </w:t>
      </w:r>
      <w:r w:rsidRPr="00BA02C7">
        <w:rPr>
          <w:rFonts w:ascii="Times New Roman" w:hAnsi="Times New Roman" w:cs="Times New Roman"/>
          <w:b/>
          <w:sz w:val="24"/>
          <w:szCs w:val="24"/>
        </w:rPr>
        <w:t>Judas (Mt. 27:3-5; Acts 1:18)</w:t>
      </w:r>
    </w:p>
    <w:p w:rsidR="00201F13" w:rsidRPr="00B748FF" w:rsidRDefault="00201F13" w:rsidP="008B3488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Suicides in Bible &gt; </w:t>
      </w:r>
      <w:r w:rsidR="008B3488">
        <w:rPr>
          <w:rFonts w:ascii="Times New Roman" w:hAnsi="Times New Roman" w:cs="Times New Roman"/>
          <w:sz w:val="24"/>
          <w:szCs w:val="24"/>
        </w:rPr>
        <w:t>Abimelech (Jdg. 9:54); Samson (Jdg. 16:30); Saul (I Sam. 31:4); Saul’s Armour-bearer (I Sam. 41:5); Ahithophel (II Sam. 17:23); Zimri (I Ki. 16:18); Judas (Mt. 27:5).</w:t>
      </w:r>
    </w:p>
    <w:p w:rsidR="0051212A" w:rsidRDefault="0051212A" w:rsidP="00B748F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212A">
        <w:rPr>
          <w:rFonts w:ascii="Times New Roman" w:hAnsi="Times New Roman" w:cs="Times New Roman"/>
          <w:b/>
          <w:sz w:val="24"/>
          <w:szCs w:val="24"/>
        </w:rPr>
        <w:t>A.’ Absalom exited Jerusalem (17:24-29)</w:t>
      </w:r>
    </w:p>
    <w:p w:rsidR="00B748FF" w:rsidRPr="00BA02C7" w:rsidRDefault="00B748FF" w:rsidP="00B748F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02C7">
        <w:rPr>
          <w:rFonts w:ascii="Times New Roman" w:hAnsi="Times New Roman" w:cs="Times New Roman"/>
          <w:b/>
          <w:sz w:val="24"/>
          <w:szCs w:val="24"/>
        </w:rPr>
        <w:t>1. The Pursuit of Absalom (v. 24)</w:t>
      </w:r>
    </w:p>
    <w:p w:rsidR="008B3488" w:rsidRDefault="008B3488" w:rsidP="00B748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David at Mahanaim &gt; 7 miles east of Jordan</w:t>
      </w:r>
    </w:p>
    <w:p w:rsidR="008B3488" w:rsidRDefault="008B3488" w:rsidP="00B748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Absalom not far behind in Gilead &gt; about 8 miles away </w:t>
      </w:r>
    </w:p>
    <w:p w:rsidR="00B748FF" w:rsidRPr="00BA02C7" w:rsidRDefault="00B748FF" w:rsidP="00B748F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48FF">
        <w:rPr>
          <w:rFonts w:ascii="Times New Roman" w:hAnsi="Times New Roman" w:cs="Times New Roman"/>
          <w:sz w:val="24"/>
          <w:szCs w:val="24"/>
        </w:rPr>
        <w:tab/>
      </w:r>
      <w:r w:rsidRPr="00BA02C7">
        <w:rPr>
          <w:rFonts w:ascii="Times New Roman" w:hAnsi="Times New Roman" w:cs="Times New Roman"/>
          <w:b/>
          <w:sz w:val="24"/>
          <w:szCs w:val="24"/>
        </w:rPr>
        <w:t>2. The Placement of Amasa (v. 25)</w:t>
      </w:r>
    </w:p>
    <w:p w:rsidR="00FC5B5C" w:rsidRDefault="00FC5B5C" w:rsidP="00B748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Joab with David </w:t>
      </w:r>
      <w:r w:rsidR="00E80F3D">
        <w:rPr>
          <w:rFonts w:ascii="Times New Roman" w:hAnsi="Times New Roman" w:cs="Times New Roman"/>
          <w:sz w:val="24"/>
          <w:szCs w:val="24"/>
        </w:rPr>
        <w:t>&gt; II Sam.18:2</w:t>
      </w:r>
    </w:p>
    <w:p w:rsidR="00FC5B5C" w:rsidRDefault="00FC5B5C" w:rsidP="00B748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Amasa (“burden”) &gt; a relative to David and Joab</w:t>
      </w:r>
    </w:p>
    <w:p w:rsidR="00B748FF" w:rsidRPr="00B748FF" w:rsidRDefault="00B748FF" w:rsidP="00B748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48FF">
        <w:rPr>
          <w:rFonts w:ascii="Times New Roman" w:hAnsi="Times New Roman" w:cs="Times New Roman"/>
          <w:sz w:val="24"/>
          <w:szCs w:val="24"/>
        </w:rPr>
        <w:tab/>
      </w:r>
      <w:r w:rsidRPr="00BA02C7">
        <w:rPr>
          <w:rFonts w:ascii="Times New Roman" w:hAnsi="Times New Roman" w:cs="Times New Roman"/>
          <w:b/>
          <w:sz w:val="24"/>
          <w:szCs w:val="24"/>
        </w:rPr>
        <w:t>3. The Pitch-ment of the Army (v. 26)</w:t>
      </w:r>
      <w:r w:rsidR="00801DEA">
        <w:rPr>
          <w:rFonts w:ascii="Times New Roman" w:hAnsi="Times New Roman" w:cs="Times New Roman"/>
          <w:sz w:val="24"/>
          <w:szCs w:val="24"/>
        </w:rPr>
        <w:t xml:space="preserve"> &gt; camped very close to David!</w:t>
      </w:r>
    </w:p>
    <w:p w:rsidR="00B748FF" w:rsidRPr="00BA02C7" w:rsidRDefault="00B748FF" w:rsidP="00B748F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48FF">
        <w:rPr>
          <w:rFonts w:ascii="Times New Roman" w:hAnsi="Times New Roman" w:cs="Times New Roman"/>
          <w:sz w:val="24"/>
          <w:szCs w:val="24"/>
        </w:rPr>
        <w:tab/>
      </w:r>
      <w:r w:rsidRPr="00BA02C7">
        <w:rPr>
          <w:rFonts w:ascii="Times New Roman" w:hAnsi="Times New Roman" w:cs="Times New Roman"/>
          <w:b/>
          <w:sz w:val="24"/>
          <w:szCs w:val="24"/>
        </w:rPr>
        <w:t>4. The Provisions for David (vv. 27-29</w:t>
      </w:r>
      <w:r w:rsidR="00801DEA" w:rsidRPr="00BA02C7">
        <w:rPr>
          <w:rFonts w:ascii="Times New Roman" w:hAnsi="Times New Roman" w:cs="Times New Roman"/>
          <w:b/>
          <w:sz w:val="24"/>
          <w:szCs w:val="24"/>
        </w:rPr>
        <w:t>)</w:t>
      </w:r>
    </w:p>
    <w:p w:rsidR="00801DEA" w:rsidRDefault="00801DEA" w:rsidP="00B748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The Human Resources</w:t>
      </w:r>
      <w:r w:rsidRPr="00801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 Shobi, Machir, Barzillai (“the iron man”)</w:t>
      </w:r>
    </w:p>
    <w:p w:rsidR="00801DEA" w:rsidRDefault="00801DEA" w:rsidP="00B748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Household Resources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48FF" w:rsidRPr="00B748FF" w:rsidRDefault="00801DEA" w:rsidP="00B748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Refreshments &gt; </w:t>
      </w:r>
      <w:r w:rsidR="00AF2C01">
        <w:rPr>
          <w:rFonts w:ascii="Times New Roman" w:hAnsi="Times New Roman" w:cs="Times New Roman"/>
          <w:sz w:val="24"/>
          <w:szCs w:val="24"/>
        </w:rPr>
        <w:t>cots and curds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FF" w:rsidRPr="00B748FF" w:rsidRDefault="00801DEA" w:rsidP="00B748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Rigors</w:t>
      </w:r>
      <w:r w:rsidR="00AF2C01">
        <w:rPr>
          <w:rFonts w:ascii="Times New Roman" w:hAnsi="Times New Roman" w:cs="Times New Roman"/>
          <w:sz w:val="24"/>
          <w:szCs w:val="24"/>
        </w:rPr>
        <w:t xml:space="preserve"> &gt; hungry, weary, and thirsty (cf. 17:2) &gt; </w:t>
      </w:r>
      <w:r w:rsidR="00AF2C01" w:rsidRPr="00AF2C01">
        <w:rPr>
          <w:rFonts w:ascii="Times New Roman" w:hAnsi="Times New Roman" w:cs="Times New Roman"/>
          <w:b/>
          <w:sz w:val="24"/>
          <w:szCs w:val="24"/>
        </w:rPr>
        <w:t>Ps. 146:7</w:t>
      </w:r>
    </w:p>
    <w:p w:rsidR="00B748FF" w:rsidRPr="00B748FF" w:rsidRDefault="00B748FF" w:rsidP="00B748F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48FF">
        <w:rPr>
          <w:rFonts w:ascii="Times New Roman" w:hAnsi="Times New Roman" w:cs="Times New Roman"/>
          <w:b/>
          <w:sz w:val="24"/>
          <w:szCs w:val="24"/>
        </w:rPr>
        <w:t>CONCLUSION:</w:t>
      </w:r>
      <w:r w:rsidR="00E80F3D">
        <w:rPr>
          <w:rFonts w:ascii="Times New Roman" w:hAnsi="Times New Roman" w:cs="Times New Roman"/>
          <w:b/>
          <w:sz w:val="24"/>
          <w:szCs w:val="24"/>
        </w:rPr>
        <w:t xml:space="preserve"> Again, Jehovah took care of his anointed king.  He takes care of his anointed ones!</w:t>
      </w:r>
    </w:p>
    <w:sectPr w:rsidR="00B748FF" w:rsidRPr="00B748FF" w:rsidSect="0051212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FC2BB1"/>
    <w:rsid w:val="001D0849"/>
    <w:rsid w:val="00201F13"/>
    <w:rsid w:val="00387A88"/>
    <w:rsid w:val="004B088E"/>
    <w:rsid w:val="0051212A"/>
    <w:rsid w:val="007C67E5"/>
    <w:rsid w:val="00801DEA"/>
    <w:rsid w:val="00880FE6"/>
    <w:rsid w:val="008B3488"/>
    <w:rsid w:val="009813DA"/>
    <w:rsid w:val="00AF2C01"/>
    <w:rsid w:val="00B604D5"/>
    <w:rsid w:val="00B748FF"/>
    <w:rsid w:val="00BA02C7"/>
    <w:rsid w:val="00CB093A"/>
    <w:rsid w:val="00DA1112"/>
    <w:rsid w:val="00E80F3D"/>
    <w:rsid w:val="00FC2BB1"/>
    <w:rsid w:val="00FC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2021-07-22T11:16:00Z</dcterms:created>
  <dcterms:modified xsi:type="dcterms:W3CDTF">2021-07-23T12:50:00Z</dcterms:modified>
</cp:coreProperties>
</file>